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7F3" w:rsidRDefault="007F77F3" w:rsidP="006718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7F77F3">
        <w:rPr>
          <w:rStyle w:val="s0"/>
          <w:sz w:val="24"/>
          <w:szCs w:val="24"/>
          <w:lang w:val="kk-KZ"/>
        </w:rPr>
        <w:t>«</w:t>
      </w:r>
      <w:r w:rsidRPr="007F77F3">
        <w:rPr>
          <w:rFonts w:ascii="Times New Roman" w:hAnsi="Times New Roman" w:cs="Times New Roman"/>
          <w:sz w:val="24"/>
          <w:szCs w:val="24"/>
          <w:lang w:val="kk-KZ"/>
        </w:rPr>
        <w:t>Мүмкіндіктері шектеулі балаларды</w:t>
      </w:r>
    </w:p>
    <w:p w:rsidR="007F77F3" w:rsidRDefault="007F77F3" w:rsidP="007F77F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7F77F3">
        <w:rPr>
          <w:rFonts w:ascii="Times New Roman" w:hAnsi="Times New Roman" w:cs="Times New Roman"/>
          <w:sz w:val="24"/>
          <w:szCs w:val="24"/>
          <w:lang w:val="kk-KZ"/>
        </w:rPr>
        <w:t xml:space="preserve"> психологиялық-медициналық-педагогикалық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F77F3">
        <w:rPr>
          <w:rFonts w:ascii="Times New Roman" w:hAnsi="Times New Roman" w:cs="Times New Roman"/>
          <w:sz w:val="24"/>
          <w:szCs w:val="24"/>
          <w:lang w:val="kk-KZ"/>
        </w:rPr>
        <w:t>тексеру</w:t>
      </w:r>
    </w:p>
    <w:p w:rsidR="007F77F3" w:rsidRDefault="007F77F3" w:rsidP="007F77F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7F77F3">
        <w:rPr>
          <w:rFonts w:ascii="Times New Roman" w:hAnsi="Times New Roman" w:cs="Times New Roman"/>
          <w:sz w:val="24"/>
          <w:szCs w:val="24"/>
          <w:lang w:val="kk-KZ"/>
        </w:rPr>
        <w:t xml:space="preserve"> және оларға консультациялық көмек көрсету»</w:t>
      </w:r>
    </w:p>
    <w:p w:rsidR="007F77F3" w:rsidRDefault="007F77F3" w:rsidP="007F77F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671808" w:rsidRPr="00DB49C4">
        <w:rPr>
          <w:rFonts w:ascii="Times New Roman" w:hAnsi="Times New Roman" w:cs="Times New Roman"/>
          <w:sz w:val="24"/>
          <w:szCs w:val="24"/>
          <w:lang w:val="kk-KZ"/>
        </w:rPr>
        <w:t>мемлекеттік</w:t>
      </w:r>
      <w:r w:rsidR="00671808">
        <w:rPr>
          <w:rFonts w:ascii="Times New Roman" w:hAnsi="Times New Roman" w:cs="Times New Roman"/>
          <w:sz w:val="24"/>
          <w:szCs w:val="24"/>
          <w:lang w:val="kk-KZ"/>
        </w:rPr>
        <w:t xml:space="preserve"> көрсетілетін қызмет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71808">
        <w:rPr>
          <w:rFonts w:ascii="Times New Roman" w:hAnsi="Times New Roman" w:cs="Times New Roman"/>
          <w:sz w:val="24"/>
          <w:szCs w:val="24"/>
          <w:lang w:val="kk-KZ"/>
        </w:rPr>
        <w:t xml:space="preserve">регламентіне </w:t>
      </w:r>
    </w:p>
    <w:p w:rsidR="00671808" w:rsidRPr="00B951A1" w:rsidRDefault="00671808" w:rsidP="006718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қосымша</w:t>
      </w:r>
    </w:p>
    <w:p w:rsidR="007F77F3" w:rsidRDefault="007F77F3" w:rsidP="00383668">
      <w:pPr>
        <w:pStyle w:val="a3"/>
        <w:jc w:val="center"/>
        <w:rPr>
          <w:b/>
          <w:bCs/>
          <w:lang w:val="kk-KZ"/>
        </w:rPr>
      </w:pPr>
    </w:p>
    <w:p w:rsidR="00383668" w:rsidRPr="007F77F3" w:rsidRDefault="00383668" w:rsidP="00383668">
      <w:pPr>
        <w:pStyle w:val="a3"/>
        <w:jc w:val="center"/>
        <w:rPr>
          <w:lang w:val="kk-KZ"/>
        </w:rPr>
      </w:pPr>
      <w:r w:rsidRPr="007F77F3">
        <w:rPr>
          <w:b/>
          <w:bCs/>
          <w:lang w:val="kk-KZ"/>
        </w:rPr>
        <w:t>Мемлекеттiк қызмет көрсетудiң бизнес-процестерiнiң анықтамалығы</w:t>
      </w:r>
    </w:p>
    <w:p w:rsidR="00671808" w:rsidRPr="002C1A13" w:rsidRDefault="007F77F3" w:rsidP="00671808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2C1A1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D01982" wp14:editId="5E6F4BF1">
                <wp:simplePos x="0" y="0"/>
                <wp:positionH relativeFrom="column">
                  <wp:posOffset>61595</wp:posOffset>
                </wp:positionH>
                <wp:positionV relativeFrom="paragraph">
                  <wp:posOffset>1270</wp:posOffset>
                </wp:positionV>
                <wp:extent cx="1377315" cy="790575"/>
                <wp:effectExtent l="0" t="0" r="13335" b="28575"/>
                <wp:wrapNone/>
                <wp:docPr id="31" name="Скругленный 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7315" cy="7905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1808" w:rsidRPr="00C8290B" w:rsidRDefault="00671808" w:rsidP="0067180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>Көрсетілетін қызметті алушы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1" o:spid="_x0000_s1026" style="position:absolute;margin-left:4.85pt;margin-top:.1pt;width:108.45pt;height:62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" fillcolor="white [3201]" strokecolor="black [3200]" strokeweight="2pt">
                <v:textbox>
                  <w:txbxContent>
                    <w:p w:rsidR="00671808" w:rsidRPr="00C8290B" w:rsidRDefault="00671808" w:rsidP="0067180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kk-KZ"/>
                        </w:rPr>
                        <w:t>Көрсетілетін қызметті алушы</w:t>
                      </w:r>
                    </w:p>
                  </w:txbxContent>
                </v:textbox>
              </v:roundrect>
            </w:pict>
          </mc:Fallback>
        </mc:AlternateContent>
      </w:r>
      <w:r w:rsidRPr="002C1A1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D5C68B6" wp14:editId="1D29D587">
                <wp:simplePos x="0" y="0"/>
                <wp:positionH relativeFrom="column">
                  <wp:posOffset>1442720</wp:posOffset>
                </wp:positionH>
                <wp:positionV relativeFrom="paragraph">
                  <wp:posOffset>1270</wp:posOffset>
                </wp:positionV>
                <wp:extent cx="2266950" cy="790575"/>
                <wp:effectExtent l="0" t="0" r="19050" b="28575"/>
                <wp:wrapNone/>
                <wp:docPr id="33" name="Скругленный 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7905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1808" w:rsidRPr="00F81CD3" w:rsidRDefault="007F77F3" w:rsidP="00671808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18"/>
                                <w:szCs w:val="18"/>
                                <w:lang w:val="kk-KZ" w:eastAsia="ru-RU"/>
                              </w:rPr>
                              <w:t>К</w:t>
                            </w:r>
                            <w:r w:rsidR="00671808" w:rsidRPr="002C1A13">
                              <w:rPr>
                                <w:rFonts w:ascii="Times New Roman" w:eastAsia="Times New Roman" w:hAnsi="Times New Roman" w:cs="Times New Roman"/>
                                <w:b/>
                                <w:sz w:val="18"/>
                                <w:szCs w:val="18"/>
                                <w:lang w:val="kk-KZ" w:eastAsia="ru-RU"/>
                              </w:rPr>
                              <w:t xml:space="preserve">өрсетілетін қызметті берушінің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18"/>
                                <w:szCs w:val="18"/>
                                <w:lang w:val="kk-KZ" w:eastAsia="ru-RU"/>
                              </w:rPr>
                              <w:t>қызметкері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3" o:spid="_x0000_s1027" style="position:absolute;margin-left:113.6pt;margin-top:.1pt;width:178.5pt;height:6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" fillcolor="white [3201]" strokecolor="black [3200]" strokeweight="2pt">
                <v:textbox>
                  <w:txbxContent>
                    <w:p w:rsidR="00671808" w:rsidRPr="00F81CD3" w:rsidRDefault="007F77F3" w:rsidP="00671808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sz w:val="18"/>
                          <w:szCs w:val="18"/>
                          <w:lang w:val="kk-KZ" w:eastAsia="ru-RU"/>
                        </w:rPr>
                        <w:t>К</w:t>
                      </w:r>
                      <w:r w:rsidR="00671808" w:rsidRPr="002C1A13">
                        <w:rPr>
                          <w:rFonts w:ascii="Times New Roman" w:eastAsia="Times New Roman" w:hAnsi="Times New Roman" w:cs="Times New Roman"/>
                          <w:b/>
                          <w:sz w:val="18"/>
                          <w:szCs w:val="18"/>
                          <w:lang w:val="kk-KZ" w:eastAsia="ru-RU"/>
                        </w:rPr>
                        <w:t xml:space="preserve">өрсетілетін қызметті берушінің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sz w:val="18"/>
                          <w:szCs w:val="18"/>
                          <w:lang w:val="kk-KZ" w:eastAsia="ru-RU"/>
                        </w:rPr>
                        <w:t>қызметкері</w:t>
                      </w:r>
                    </w:p>
                  </w:txbxContent>
                </v:textbox>
              </v:roundrect>
            </w:pict>
          </mc:Fallback>
        </mc:AlternateContent>
      </w:r>
      <w:r w:rsidRPr="002C1A1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8F1537D" wp14:editId="0D1CCC23">
                <wp:simplePos x="0" y="0"/>
                <wp:positionH relativeFrom="column">
                  <wp:posOffset>3709670</wp:posOffset>
                </wp:positionH>
                <wp:positionV relativeFrom="paragraph">
                  <wp:posOffset>1904</wp:posOffset>
                </wp:positionV>
                <wp:extent cx="2305050" cy="790575"/>
                <wp:effectExtent l="0" t="0" r="19050" b="28575"/>
                <wp:wrapNone/>
                <wp:docPr id="32" name="Скругленный 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0" cy="7905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1808" w:rsidRPr="00671808" w:rsidRDefault="00671808" w:rsidP="008A728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</w:pPr>
                            <w:r w:rsidRPr="00671808">
                              <w:rPr>
                                <w:rFonts w:ascii="Times New Roman" w:eastAsia="Times New Roman" w:hAnsi="Times New Roman" w:cs="Times New Roman"/>
                                <w:b/>
                                <w:sz w:val="20"/>
                                <w:szCs w:val="20"/>
                                <w:lang w:val="kk-KZ" w:eastAsia="ru-RU"/>
                              </w:rPr>
                              <w:t xml:space="preserve">Көрсетілетін қызметті берушінің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>п</w:t>
                            </w:r>
                            <w:r w:rsidRPr="00671808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>сихологиялық-медициналық-педагогикалық консультациясының мамандары</w:t>
                            </w:r>
                          </w:p>
                          <w:p w:rsidR="00671808" w:rsidRPr="00671808" w:rsidRDefault="00671808" w:rsidP="008A728D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2" o:spid="_x0000_s1028" style="position:absolute;margin-left:292.1pt;margin-top:.15pt;width:181.5pt;height:6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" fillcolor="white [3201]" strokecolor="black [3200]" strokeweight="2pt">
                <v:textbox>
                  <w:txbxContent>
                    <w:p w:rsidR="00671808" w:rsidRPr="00671808" w:rsidRDefault="00671808" w:rsidP="008A728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kk-KZ"/>
                        </w:rPr>
                      </w:pPr>
                      <w:r w:rsidRPr="00671808">
                        <w:rPr>
                          <w:rFonts w:ascii="Times New Roman" w:eastAsia="Times New Roman" w:hAnsi="Times New Roman" w:cs="Times New Roman"/>
                          <w:b/>
                          <w:sz w:val="20"/>
                          <w:szCs w:val="20"/>
                          <w:lang w:val="kk-KZ" w:eastAsia="ru-RU"/>
                        </w:rPr>
                        <w:t xml:space="preserve">Көрсетілетін қызметті берушінің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kk-KZ"/>
                        </w:rPr>
                        <w:t>п</w:t>
                      </w:r>
                      <w:r w:rsidRPr="00671808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kk-KZ"/>
                        </w:rPr>
                        <w:t>сихологиялық-медициналық-педагогикалық консультациясының мамандары</w:t>
                      </w:r>
                    </w:p>
                    <w:p w:rsidR="00671808" w:rsidRPr="00671808" w:rsidRDefault="00671808" w:rsidP="008A728D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671808" w:rsidRPr="002C1A13" w:rsidRDefault="00671808" w:rsidP="0067180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71808" w:rsidRPr="002C1A13" w:rsidRDefault="007F77F3" w:rsidP="00671808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2C1A1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319A9F2" wp14:editId="0A99672F">
                <wp:simplePos x="0" y="0"/>
                <wp:positionH relativeFrom="column">
                  <wp:posOffset>3709670</wp:posOffset>
                </wp:positionH>
                <wp:positionV relativeFrom="paragraph">
                  <wp:posOffset>135255</wp:posOffset>
                </wp:positionV>
                <wp:extent cx="2219325" cy="3000375"/>
                <wp:effectExtent l="0" t="0" r="28575" b="28575"/>
                <wp:wrapNone/>
                <wp:docPr id="41" name="Скругленный 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325" cy="30003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1808" w:rsidRPr="005673CF" w:rsidRDefault="00671808" w:rsidP="0067180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41" o:spid="_x0000_s1029" style="position:absolute;margin-left:292.1pt;margin-top:10.65pt;width:174.75pt;height:23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" fillcolor="white [3201]" strokecolor="black [3200]" strokeweight="2pt">
                <v:textbox>
                  <w:txbxContent>
                    <w:p w:rsidR="00671808" w:rsidRPr="005673CF" w:rsidRDefault="00671808" w:rsidP="0067180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kk-KZ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2C1A1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D6F23B2" wp14:editId="2BB96345">
                <wp:simplePos x="0" y="0"/>
                <wp:positionH relativeFrom="column">
                  <wp:posOffset>1518920</wp:posOffset>
                </wp:positionH>
                <wp:positionV relativeFrom="paragraph">
                  <wp:posOffset>135255</wp:posOffset>
                </wp:positionV>
                <wp:extent cx="2190750" cy="3000375"/>
                <wp:effectExtent l="0" t="0" r="19050" b="28575"/>
                <wp:wrapNone/>
                <wp:docPr id="39" name="Скругленный 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30003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1808" w:rsidRPr="005673CF" w:rsidRDefault="00671808" w:rsidP="0067180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9" o:spid="_x0000_s1030" style="position:absolute;margin-left:119.6pt;margin-top:10.65pt;width:172.5pt;height:236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" fillcolor="white [3201]" strokecolor="black [3200]" strokeweight="2pt">
                <v:textbox>
                  <w:txbxContent>
                    <w:p w:rsidR="00671808" w:rsidRPr="005673CF" w:rsidRDefault="00671808" w:rsidP="0067180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kk-KZ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2C1A1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2220E6F" wp14:editId="6F906CEC">
                <wp:simplePos x="0" y="0"/>
                <wp:positionH relativeFrom="column">
                  <wp:posOffset>71120</wp:posOffset>
                </wp:positionH>
                <wp:positionV relativeFrom="paragraph">
                  <wp:posOffset>135255</wp:posOffset>
                </wp:positionV>
                <wp:extent cx="1460500" cy="3000375"/>
                <wp:effectExtent l="0" t="0" r="25400" b="28575"/>
                <wp:wrapNone/>
                <wp:docPr id="40" name="Скругленный 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0" cy="30003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1808" w:rsidRPr="005673CF" w:rsidRDefault="00671808" w:rsidP="0067180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40" o:spid="_x0000_s1031" style="position:absolute;margin-left:5.6pt;margin-top:10.65pt;width:115pt;height:236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" fillcolor="white [3201]" strokecolor="black [3200]" strokeweight="2pt">
                <v:textbox>
                  <w:txbxContent>
                    <w:p w:rsidR="00671808" w:rsidRPr="005673CF" w:rsidRDefault="00671808" w:rsidP="0067180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kk-KZ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2C1A1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2AF8736" wp14:editId="72E2D531">
                <wp:simplePos x="0" y="0"/>
                <wp:positionH relativeFrom="column">
                  <wp:posOffset>3938270</wp:posOffset>
                </wp:positionH>
                <wp:positionV relativeFrom="paragraph">
                  <wp:posOffset>316230</wp:posOffset>
                </wp:positionV>
                <wp:extent cx="1743075" cy="1352550"/>
                <wp:effectExtent l="0" t="0" r="28575" b="19050"/>
                <wp:wrapNone/>
                <wp:docPr id="38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1352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1808" w:rsidRDefault="00671808" w:rsidP="0067180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kern w:val="1"/>
                                <w:sz w:val="20"/>
                                <w:szCs w:val="20"/>
                                <w:lang w:val="kk-KZ" w:eastAsia="ru-RU"/>
                              </w:rPr>
                            </w:pPr>
                            <w:r w:rsidRPr="007F77F3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kk-KZ" w:eastAsia="ru-RU"/>
                              </w:rPr>
                              <w:t xml:space="preserve">Құжаттарды қарау және </w:t>
                            </w:r>
                            <w:r w:rsidR="007F77F3" w:rsidRPr="007F77F3">
                              <w:rPr>
                                <w:rFonts w:ascii="Times New Roman" w:eastAsia="Times New Roman" w:hAnsi="Times New Roman"/>
                                <w:kern w:val="1"/>
                                <w:sz w:val="20"/>
                                <w:szCs w:val="20"/>
                                <w:lang w:val="kk-KZ" w:eastAsia="ru-RU"/>
                              </w:rPr>
                              <w:t>алғашқы психологиялық-медициналық-педагогикалық тексеруді</w:t>
                            </w:r>
                            <w:r w:rsidR="007F77F3">
                              <w:rPr>
                                <w:rFonts w:ascii="Times New Roman" w:eastAsia="Times New Roman" w:hAnsi="Times New Roman"/>
                                <w:kern w:val="1"/>
                                <w:sz w:val="20"/>
                                <w:szCs w:val="20"/>
                                <w:lang w:val="kk-KZ" w:eastAsia="ru-RU"/>
                              </w:rPr>
                              <w:t xml:space="preserve"> және консультацияны жүргізу, жазбаша қорытындыны беру</w:t>
                            </w:r>
                          </w:p>
                          <w:p w:rsidR="007F77F3" w:rsidRPr="007F77F3" w:rsidRDefault="007F77F3" w:rsidP="0067180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kern w:val="1"/>
                                <w:sz w:val="20"/>
                                <w:szCs w:val="20"/>
                                <w:lang w:val="kk-KZ" w:eastAsia="ru-RU"/>
                              </w:rPr>
                              <w:t>(1 сағат)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032" style="position:absolute;margin-left:310.1pt;margin-top:24.9pt;width:137.25pt;height:106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" fillcolor="white [3201]" strokecolor="black [3200]" strokeweight="2pt">
                <v:textbox>
                  <w:txbxContent>
                    <w:p w:rsidR="00671808" w:rsidRDefault="00671808" w:rsidP="00671808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kern w:val="1"/>
                          <w:sz w:val="20"/>
                          <w:szCs w:val="20"/>
                          <w:lang w:val="kk-KZ" w:eastAsia="ru-RU"/>
                        </w:rPr>
                      </w:pPr>
                      <w:r w:rsidRPr="007F77F3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kk-KZ" w:eastAsia="ru-RU"/>
                        </w:rPr>
                        <w:t xml:space="preserve">Құжаттарды қарау және </w:t>
                      </w:r>
                      <w:r w:rsidR="007F77F3" w:rsidRPr="007F77F3">
                        <w:rPr>
                          <w:rFonts w:ascii="Times New Roman" w:eastAsia="Times New Roman" w:hAnsi="Times New Roman"/>
                          <w:kern w:val="1"/>
                          <w:sz w:val="20"/>
                          <w:szCs w:val="20"/>
                          <w:lang w:val="kk-KZ" w:eastAsia="ru-RU"/>
                        </w:rPr>
                        <w:t>алғашқы психологиялық-медициналық-педагогикалық тексеруді</w:t>
                      </w:r>
                      <w:r w:rsidR="007F77F3">
                        <w:rPr>
                          <w:rFonts w:ascii="Times New Roman" w:eastAsia="Times New Roman" w:hAnsi="Times New Roman"/>
                          <w:kern w:val="1"/>
                          <w:sz w:val="20"/>
                          <w:szCs w:val="20"/>
                          <w:lang w:val="kk-KZ" w:eastAsia="ru-RU"/>
                        </w:rPr>
                        <w:t xml:space="preserve"> және консультацияны жүргізу, жазбаша қорытындыны беру</w:t>
                      </w:r>
                    </w:p>
                    <w:p w:rsidR="007F77F3" w:rsidRPr="007F77F3" w:rsidRDefault="007F77F3" w:rsidP="0067180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rFonts w:ascii="Times New Roman" w:eastAsia="Times New Roman" w:hAnsi="Times New Roman"/>
                          <w:kern w:val="1"/>
                          <w:sz w:val="20"/>
                          <w:szCs w:val="20"/>
                          <w:lang w:val="kk-KZ" w:eastAsia="ru-RU"/>
                        </w:rPr>
                        <w:t>(1 сағат)</w:t>
                      </w:r>
                    </w:p>
                  </w:txbxContent>
                </v:textbox>
              </v:rect>
            </w:pict>
          </mc:Fallback>
        </mc:AlternateContent>
      </w:r>
    </w:p>
    <w:p w:rsidR="00671808" w:rsidRPr="002C1A13" w:rsidRDefault="007F77F3" w:rsidP="00671808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2C1A1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C2248EA" wp14:editId="3A53F1CE">
                <wp:simplePos x="0" y="0"/>
                <wp:positionH relativeFrom="column">
                  <wp:posOffset>1671320</wp:posOffset>
                </wp:positionH>
                <wp:positionV relativeFrom="paragraph">
                  <wp:posOffset>1905</wp:posOffset>
                </wp:positionV>
                <wp:extent cx="1838325" cy="1143000"/>
                <wp:effectExtent l="0" t="0" r="28575" b="19050"/>
                <wp:wrapNone/>
                <wp:docPr id="37" name="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8325" cy="1143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1808" w:rsidRDefault="000A2DD7" w:rsidP="0067180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kk-KZ" w:eastAsia="ru-RU"/>
                              </w:rPr>
                            </w:pPr>
                            <w:r w:rsidRPr="000A2DD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kk-KZ"/>
                              </w:rPr>
                              <w:t xml:space="preserve">Құжаттарды қабылдау және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kk-KZ"/>
                              </w:rPr>
                              <w:t>к</w:t>
                            </w:r>
                            <w:r w:rsidR="00671808" w:rsidRPr="000A2DD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kk-KZ"/>
                              </w:rPr>
                              <w:t>өрсетiлетiн қызметтi берушінің психологиялық-медициналық-педагогикалық консультация</w:t>
                            </w:r>
                            <w:r w:rsidR="00671808" w:rsidRPr="000A2DD7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kk-KZ" w:eastAsia="ru-RU"/>
                              </w:rPr>
                              <w:t xml:space="preserve"> мамандарына беру</w:t>
                            </w:r>
                          </w:p>
                          <w:p w:rsidR="007F77F3" w:rsidRPr="000A2DD7" w:rsidRDefault="007F77F3" w:rsidP="0067180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kk-KZ" w:eastAsia="ru-RU"/>
                              </w:rPr>
                              <w:t>(15 минут)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7" o:spid="_x0000_s1033" style="position:absolute;margin-left:131.6pt;margin-top:.15pt;width:144.75pt;height:90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" fillcolor="white [3201]" strokecolor="black [3200]" strokeweight="2pt">
                <v:textbox>
                  <w:txbxContent>
                    <w:p w:rsidR="00671808" w:rsidRDefault="000A2DD7" w:rsidP="00671808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kk-KZ" w:eastAsia="ru-RU"/>
                        </w:rPr>
                      </w:pPr>
                      <w:r w:rsidRPr="000A2DD7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kk-KZ"/>
                        </w:rPr>
                        <w:t xml:space="preserve">Құжаттарды қабылдау және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kk-KZ"/>
                        </w:rPr>
                        <w:t>к</w:t>
                      </w:r>
                      <w:r w:rsidR="00671808" w:rsidRPr="000A2DD7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kk-KZ"/>
                        </w:rPr>
                        <w:t>өрсетiлетiн қызметтi берушінің психологиялық-медициналық-педагогикалық консультация</w:t>
                      </w:r>
                      <w:r w:rsidR="00671808" w:rsidRPr="000A2DD7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kk-KZ" w:eastAsia="ru-RU"/>
                        </w:rPr>
                        <w:t xml:space="preserve"> мамандарына беру</w:t>
                      </w:r>
                    </w:p>
                    <w:p w:rsidR="007F77F3" w:rsidRPr="000A2DD7" w:rsidRDefault="007F77F3" w:rsidP="0067180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kk-KZ" w:eastAsia="ru-RU"/>
                        </w:rPr>
                        <w:t>(15 минут)</w:t>
                      </w:r>
                    </w:p>
                  </w:txbxContent>
                </v:textbox>
              </v:rect>
            </w:pict>
          </mc:Fallback>
        </mc:AlternateContent>
      </w:r>
      <w:r w:rsidR="00671808" w:rsidRPr="002C1A1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1703989" wp14:editId="095C2479">
                <wp:simplePos x="0" y="0"/>
                <wp:positionH relativeFrom="column">
                  <wp:posOffset>226621</wp:posOffset>
                </wp:positionH>
                <wp:positionV relativeFrom="paragraph">
                  <wp:posOffset>286695</wp:posOffset>
                </wp:positionV>
                <wp:extent cx="1111442" cy="861237"/>
                <wp:effectExtent l="0" t="0" r="12700" b="15240"/>
                <wp:wrapNone/>
                <wp:docPr id="35" name="Скругленный 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1442" cy="861237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F77F3" w:rsidRPr="00D27706" w:rsidRDefault="007F77F3" w:rsidP="007F77F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kk-KZ"/>
                              </w:rPr>
                            </w:pPr>
                          </w:p>
                          <w:p w:rsidR="007F77F3" w:rsidRDefault="007F77F3" w:rsidP="007F77F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0"/>
                                <w:szCs w:val="20"/>
                                <w:lang w:val="kk-KZ"/>
                              </w:rPr>
                            </w:pPr>
                            <w:r w:rsidRPr="00520303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0"/>
                                <w:szCs w:val="20"/>
                                <w:lang w:val="kk-KZ"/>
                              </w:rPr>
                              <w:t>Қызмет көрсетудің</w:t>
                            </w:r>
                          </w:p>
                          <w:p w:rsidR="007F77F3" w:rsidRPr="00D27706" w:rsidRDefault="007F77F3" w:rsidP="007F77F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0"/>
                                <w:szCs w:val="20"/>
                                <w:lang w:val="kk-KZ"/>
                              </w:rPr>
                              <w:t>басталуы</w:t>
                            </w:r>
                          </w:p>
                          <w:p w:rsidR="007F77F3" w:rsidRPr="00D27706" w:rsidRDefault="007F77F3" w:rsidP="007F77F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kk-KZ"/>
                              </w:rPr>
                            </w:pPr>
                          </w:p>
                          <w:p w:rsidR="00671808" w:rsidRPr="00D27706" w:rsidRDefault="00671808" w:rsidP="0067180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kk-KZ"/>
                              </w:rPr>
                            </w:pPr>
                          </w:p>
                          <w:p w:rsidR="00671808" w:rsidRPr="00D27706" w:rsidRDefault="00671808" w:rsidP="0067180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5" o:spid="_x0000_s1034" style="position:absolute;margin-left:17.85pt;margin-top:22.55pt;width:87.5pt;height:67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" fillcolor="#4f81bd [3204]" strokecolor="#243f60 [1604]" strokeweight="2pt">
                <v:textbox>
                  <w:txbxContent>
                    <w:p w:rsidR="007F77F3" w:rsidRPr="00D27706" w:rsidRDefault="007F77F3" w:rsidP="007F77F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kk-KZ"/>
                        </w:rPr>
                      </w:pPr>
                    </w:p>
                    <w:p w:rsidR="007F77F3" w:rsidRDefault="007F77F3" w:rsidP="007F77F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0"/>
                          <w:szCs w:val="20"/>
                          <w:lang w:val="kk-KZ"/>
                        </w:rPr>
                      </w:pPr>
                      <w:r w:rsidRPr="00520303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0"/>
                          <w:szCs w:val="20"/>
                          <w:lang w:val="kk-KZ"/>
                        </w:rPr>
                        <w:t>Қызмет көрсетудің</w:t>
                      </w:r>
                    </w:p>
                    <w:p w:rsidR="007F77F3" w:rsidRPr="00D27706" w:rsidRDefault="007F77F3" w:rsidP="007F77F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0"/>
                          <w:szCs w:val="20"/>
                          <w:lang w:val="kk-KZ"/>
                        </w:rPr>
                        <w:t>басталуы</w:t>
                      </w:r>
                    </w:p>
                    <w:p w:rsidR="007F77F3" w:rsidRPr="00D27706" w:rsidRDefault="007F77F3" w:rsidP="007F77F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kk-KZ"/>
                        </w:rPr>
                      </w:pPr>
                    </w:p>
                    <w:p w:rsidR="00671808" w:rsidRPr="00D27706" w:rsidRDefault="00671808" w:rsidP="00671808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kk-KZ"/>
                        </w:rPr>
                      </w:pPr>
                    </w:p>
                    <w:p w:rsidR="00671808" w:rsidRPr="00D27706" w:rsidRDefault="00671808" w:rsidP="00671808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kk-KZ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671808" w:rsidRPr="002C1A13" w:rsidRDefault="007F77F3" w:rsidP="00671808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2C1A1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E55B6C5" wp14:editId="69519CE0">
                <wp:simplePos x="0" y="0"/>
                <wp:positionH relativeFrom="column">
                  <wp:posOffset>1334770</wp:posOffset>
                </wp:positionH>
                <wp:positionV relativeFrom="paragraph">
                  <wp:posOffset>259080</wp:posOffset>
                </wp:positionV>
                <wp:extent cx="336550" cy="9525"/>
                <wp:effectExtent l="0" t="76200" r="25400" b="14287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6550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105.1pt;margin-top:20.4pt;width:26.5pt;height:.75pt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2C1A1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486657B" wp14:editId="22EFEDD6">
                <wp:simplePos x="0" y="0"/>
                <wp:positionH relativeFrom="column">
                  <wp:posOffset>3509645</wp:posOffset>
                </wp:positionH>
                <wp:positionV relativeFrom="paragraph">
                  <wp:posOffset>274320</wp:posOffset>
                </wp:positionV>
                <wp:extent cx="428625" cy="1"/>
                <wp:effectExtent l="0" t="76200" r="28575" b="152400"/>
                <wp:wrapNone/>
                <wp:docPr id="53" name="Прямая со стрелкой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8625" cy="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3" o:spid="_x0000_s1026" type="#_x0000_t32" style="position:absolute;margin-left:276.35pt;margin-top:21.6pt;width:33.75pt;height:0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671808" w:rsidRPr="002C1A13" w:rsidRDefault="00671808" w:rsidP="00671808">
      <w:pPr>
        <w:tabs>
          <w:tab w:val="left" w:pos="1403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2C1A13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671808" w:rsidRPr="002C1A13" w:rsidRDefault="00671808" w:rsidP="00671808">
      <w:pPr>
        <w:tabs>
          <w:tab w:val="left" w:pos="13128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671808" w:rsidRPr="002C1A13" w:rsidRDefault="007F77F3" w:rsidP="00671808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2C1A1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D9D3DF1" wp14:editId="445E44CE">
                <wp:simplePos x="0" y="0"/>
                <wp:positionH relativeFrom="column">
                  <wp:posOffset>280670</wp:posOffset>
                </wp:positionH>
                <wp:positionV relativeFrom="paragraph">
                  <wp:posOffset>187325</wp:posOffset>
                </wp:positionV>
                <wp:extent cx="925830" cy="1085850"/>
                <wp:effectExtent l="0" t="0" r="26670" b="19050"/>
                <wp:wrapNone/>
                <wp:docPr id="63" name="Скругленный прямоугольник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830" cy="1085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F77F3" w:rsidRDefault="007F77F3" w:rsidP="007F77F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0"/>
                                <w:szCs w:val="20"/>
                                <w:lang w:val="kk-KZ"/>
                              </w:rPr>
                            </w:pPr>
                          </w:p>
                          <w:p w:rsidR="007F77F3" w:rsidRDefault="007F77F3" w:rsidP="007F77F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0"/>
                                <w:szCs w:val="20"/>
                                <w:lang w:val="kk-KZ"/>
                              </w:rPr>
                            </w:pPr>
                            <w:bookmarkStart w:id="0" w:name="_GoBack"/>
                            <w:r w:rsidRPr="00520303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0"/>
                                <w:szCs w:val="20"/>
                                <w:lang w:val="kk-KZ"/>
                              </w:rPr>
                              <w:t>Қызмет көрсетудің</w:t>
                            </w:r>
                          </w:p>
                          <w:p w:rsidR="007F77F3" w:rsidRPr="00D27706" w:rsidRDefault="007F77F3" w:rsidP="007F77F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0"/>
                                <w:szCs w:val="20"/>
                                <w:lang w:val="kk-KZ"/>
                              </w:rPr>
                              <w:t>аяқталуы</w:t>
                            </w:r>
                          </w:p>
                          <w:p w:rsidR="007F77F3" w:rsidRPr="00D27706" w:rsidRDefault="007F77F3" w:rsidP="007F77F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kk-KZ"/>
                              </w:rPr>
                            </w:pPr>
                          </w:p>
                          <w:bookmarkEnd w:id="0"/>
                          <w:p w:rsidR="00671808" w:rsidRPr="00D27706" w:rsidRDefault="00671808" w:rsidP="007F77F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63" o:spid="_x0000_s1035" style="position:absolute;margin-left:22.1pt;margin-top:14.75pt;width:72.9pt;height:85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" fillcolor="#4f81bd [3204]" strokecolor="#243f60 [1604]" strokeweight="2pt">
                <v:textbox>
                  <w:txbxContent>
                    <w:p w:rsidR="007F77F3" w:rsidRDefault="007F77F3" w:rsidP="007F77F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0"/>
                          <w:szCs w:val="20"/>
                          <w:lang w:val="kk-KZ"/>
                        </w:rPr>
                      </w:pPr>
                    </w:p>
                    <w:p w:rsidR="007F77F3" w:rsidRDefault="007F77F3" w:rsidP="007F77F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0"/>
                          <w:szCs w:val="20"/>
                          <w:lang w:val="kk-KZ"/>
                        </w:rPr>
                      </w:pPr>
                      <w:bookmarkStart w:id="1" w:name="_GoBack"/>
                      <w:r w:rsidRPr="00520303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0"/>
                          <w:szCs w:val="20"/>
                          <w:lang w:val="kk-KZ"/>
                        </w:rPr>
                        <w:t>Қызмет көрсетудің</w:t>
                      </w:r>
                    </w:p>
                    <w:p w:rsidR="007F77F3" w:rsidRPr="00D27706" w:rsidRDefault="007F77F3" w:rsidP="007F77F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0"/>
                          <w:szCs w:val="20"/>
                          <w:lang w:val="kk-KZ"/>
                        </w:rPr>
                        <w:t>аяқталуы</w:t>
                      </w:r>
                    </w:p>
                    <w:p w:rsidR="007F77F3" w:rsidRPr="00D27706" w:rsidRDefault="007F77F3" w:rsidP="007F77F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kk-KZ"/>
                        </w:rPr>
                      </w:pPr>
                    </w:p>
                    <w:bookmarkEnd w:id="1"/>
                    <w:p w:rsidR="00671808" w:rsidRPr="00D27706" w:rsidRDefault="00671808" w:rsidP="007F77F3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kk-KZ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5169217" wp14:editId="4DEF3A52">
                <wp:simplePos x="0" y="0"/>
                <wp:positionH relativeFrom="column">
                  <wp:posOffset>5338445</wp:posOffset>
                </wp:positionH>
                <wp:positionV relativeFrom="paragraph">
                  <wp:posOffset>26035</wp:posOffset>
                </wp:positionV>
                <wp:extent cx="0" cy="638175"/>
                <wp:effectExtent l="57150" t="19050" r="76200" b="85725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817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0.35pt,2.05pt" to="420.35pt,5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:rsidR="00671808" w:rsidRPr="002C1A13" w:rsidRDefault="00671808" w:rsidP="0067180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71808" w:rsidRPr="002C1A13" w:rsidRDefault="007F77F3" w:rsidP="00671808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2C1A1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733087E" wp14:editId="0BD99647">
                <wp:simplePos x="0" y="0"/>
                <wp:positionH relativeFrom="column">
                  <wp:posOffset>1206500</wp:posOffset>
                </wp:positionH>
                <wp:positionV relativeFrom="paragraph">
                  <wp:posOffset>7620</wp:posOffset>
                </wp:positionV>
                <wp:extent cx="4131311" cy="0"/>
                <wp:effectExtent l="57150" t="76200" r="0" b="152400"/>
                <wp:wrapNone/>
                <wp:docPr id="64" name="Прямая со стрелкой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131311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4" o:spid="_x0000_s1026" type="#_x0000_t32" style="position:absolute;margin-left:95pt;margin-top:.6pt;width:325.3pt;height:0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671808" w:rsidRPr="002C1A13" w:rsidRDefault="00671808" w:rsidP="0067180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71808" w:rsidRPr="002C1A13" w:rsidRDefault="00671808" w:rsidP="0067180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71808" w:rsidRPr="002C1A13" w:rsidRDefault="00671808" w:rsidP="00671808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A728D" w:rsidRPr="008A728D" w:rsidRDefault="008A728D" w:rsidP="008A728D">
      <w:pPr>
        <w:jc w:val="center"/>
        <w:rPr>
          <w:rFonts w:ascii="Times New Roman" w:hAnsi="Times New Roman" w:cs="Times New Roman"/>
          <w:b/>
          <w:lang w:val="kk-KZ"/>
        </w:rPr>
      </w:pPr>
      <w:r w:rsidRPr="008A728D">
        <w:rPr>
          <w:rFonts w:ascii="Times New Roman" w:hAnsi="Times New Roman" w:cs="Times New Roman"/>
          <w:b/>
          <w:lang w:val="kk-KZ"/>
        </w:rPr>
        <w:t>Шартты белгілер</w:t>
      </w:r>
    </w:p>
    <w:p w:rsidR="005400DE" w:rsidRPr="005400DE" w:rsidRDefault="005400DE" w:rsidP="007F77F3">
      <w:pPr>
        <w:ind w:firstLine="708"/>
        <w:jc w:val="both"/>
        <w:rPr>
          <w:lang w:val="kk-KZ"/>
        </w:rPr>
      </w:pPr>
      <w:r w:rsidRPr="005400DE">
        <w:rPr>
          <w:rFonts w:ascii="Times New Roman" w:hAnsi="Times New Roman" w:cs="Times New Roman"/>
          <w:lang w:val="kk-KZ"/>
        </w:rPr>
        <w:t>ҚФБ - құрылымдық - функционалдық бiрлiк: көрсетiлетiн қызметтi берушiнiң құрылымдық бөлiмшелерiнiң (қызметкерлерiнiң</w:t>
      </w:r>
      <w:r>
        <w:rPr>
          <w:rFonts w:ascii="Times New Roman" w:hAnsi="Times New Roman" w:cs="Times New Roman"/>
          <w:lang w:val="kk-KZ"/>
        </w:rPr>
        <w:t>)</w:t>
      </w:r>
      <w:r w:rsidRPr="005400DE">
        <w:rPr>
          <w:rFonts w:ascii="Times New Roman" w:hAnsi="Times New Roman" w:cs="Times New Roman"/>
          <w:lang w:val="kk-KZ"/>
        </w:rPr>
        <w:t xml:space="preserve"> өзара iс-қымылдары</w:t>
      </w:r>
      <w:r w:rsidR="008A728D">
        <w:rPr>
          <w:rFonts w:ascii="Times New Roman" w:hAnsi="Times New Roman" w:cs="Times New Roman"/>
          <w:lang w:val="kk-KZ"/>
        </w:rPr>
        <w:t>;</w:t>
      </w:r>
    </w:p>
    <w:p w:rsidR="008A728D" w:rsidRPr="008A728D" w:rsidRDefault="008A728D" w:rsidP="008A7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A728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      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6725" cy="419100"/>
            <wp:effectExtent l="0" t="0" r="9525" b="0"/>
            <wp:docPr id="5" name="Рисунок 5" descr="http://adilet.zan.kz/files/0221/32/9432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dilet.zan.kz/files/0221/32/9432_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728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 мемлекеттік қызмет көрсетудің басталуы немесе аяқталуы;</w:t>
      </w:r>
    </w:p>
    <w:p w:rsidR="008A728D" w:rsidRPr="007F77F3" w:rsidRDefault="008A728D" w:rsidP="008A7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A728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      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47675" cy="400050"/>
            <wp:effectExtent l="0" t="0" r="9525" b="0"/>
            <wp:docPr id="4" name="Рисунок 4" descr="http://adilet.zan.kz/files/0221/32/9432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dilet.zan.kz/files/0221/32/9432_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77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 көрсетілетін қызметті алушы рәсімінің (іс-қимылының) және (немесе) ҚФБ атауы;</w:t>
      </w:r>
    </w:p>
    <w:p w:rsidR="008A728D" w:rsidRPr="007F77F3" w:rsidRDefault="008A728D" w:rsidP="008A7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F77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      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9100" cy="409575"/>
            <wp:effectExtent l="0" t="0" r="0" b="9525"/>
            <wp:docPr id="3" name="Рисунок 3" descr="http://adilet.zan.kz/files/0221/32/9432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adilet.zan.kz/files/0221/32/9432_4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77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 таңдау нұсқасы;</w:t>
      </w:r>
    </w:p>
    <w:p w:rsidR="008A728D" w:rsidRPr="007F77F3" w:rsidRDefault="008A728D" w:rsidP="008A7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F77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      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2425" cy="123825"/>
            <wp:effectExtent l="0" t="0" r="9525" b="9525"/>
            <wp:docPr id="2" name="Рисунок 2" descr="http://adilet.zan.kz/files/0221/32/9432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adilet.zan.kz/files/0221/32/9432_5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77F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 келесі рәсімге (іс-қимылға) өту.</w:t>
      </w:r>
    </w:p>
    <w:sectPr w:rsidR="008A728D" w:rsidRPr="007F77F3" w:rsidSect="007F77F3">
      <w:headerReference w:type="default" r:id="rId11"/>
      <w:pgSz w:w="11906" w:h="16838" w:code="9"/>
      <w:pgMar w:top="1134" w:right="99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AA4" w:rsidRDefault="00615AA4" w:rsidP="005E034A">
      <w:pPr>
        <w:spacing w:after="0" w:line="240" w:lineRule="auto"/>
      </w:pPr>
      <w:r>
        <w:separator/>
      </w:r>
    </w:p>
  </w:endnote>
  <w:endnote w:type="continuationSeparator" w:id="0">
    <w:p w:rsidR="00615AA4" w:rsidRDefault="00615AA4" w:rsidP="005E0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AA4" w:rsidRDefault="00615AA4" w:rsidP="005E034A">
      <w:pPr>
        <w:spacing w:after="0" w:line="240" w:lineRule="auto"/>
      </w:pPr>
      <w:r>
        <w:separator/>
      </w:r>
    </w:p>
  </w:footnote>
  <w:footnote w:type="continuationSeparator" w:id="0">
    <w:p w:rsidR="00615AA4" w:rsidRDefault="00615AA4" w:rsidP="005E03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6971499"/>
      <w:docPartObj>
        <w:docPartGallery w:val="Page Numbers (Top of Page)"/>
        <w:docPartUnique/>
      </w:docPartObj>
    </w:sdtPr>
    <w:sdtEndPr/>
    <w:sdtContent>
      <w:p w:rsidR="005E034A" w:rsidRDefault="005E034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5AA4">
          <w:rPr>
            <w:noProof/>
          </w:rPr>
          <w:t>1</w:t>
        </w:r>
        <w:r>
          <w:fldChar w:fldCharType="end"/>
        </w:r>
      </w:p>
    </w:sdtContent>
  </w:sdt>
  <w:p w:rsidR="005E034A" w:rsidRDefault="005E034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038"/>
    <w:rsid w:val="00017406"/>
    <w:rsid w:val="000948E4"/>
    <w:rsid w:val="000A2DD7"/>
    <w:rsid w:val="002C293D"/>
    <w:rsid w:val="00383668"/>
    <w:rsid w:val="005400DE"/>
    <w:rsid w:val="005C648D"/>
    <w:rsid w:val="005E034A"/>
    <w:rsid w:val="00615AA4"/>
    <w:rsid w:val="00671808"/>
    <w:rsid w:val="006755DE"/>
    <w:rsid w:val="007F77F3"/>
    <w:rsid w:val="008A728D"/>
    <w:rsid w:val="00951866"/>
    <w:rsid w:val="009D2059"/>
    <w:rsid w:val="00A22038"/>
    <w:rsid w:val="00B273F7"/>
    <w:rsid w:val="00B72D0A"/>
    <w:rsid w:val="00B951A1"/>
    <w:rsid w:val="00BC7C24"/>
    <w:rsid w:val="00BF62D0"/>
    <w:rsid w:val="00BF7ED9"/>
    <w:rsid w:val="00DB2833"/>
    <w:rsid w:val="00DB49C4"/>
    <w:rsid w:val="00FD7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3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E03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E03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E0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034A"/>
  </w:style>
  <w:style w:type="paragraph" w:styleId="a7">
    <w:name w:val="footer"/>
    <w:basedOn w:val="a"/>
    <w:link w:val="a8"/>
    <w:uiPriority w:val="99"/>
    <w:unhideWhenUsed/>
    <w:rsid w:val="005E0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E034A"/>
  </w:style>
  <w:style w:type="paragraph" w:styleId="a9">
    <w:name w:val="Balloon Text"/>
    <w:basedOn w:val="a"/>
    <w:link w:val="aa"/>
    <w:uiPriority w:val="99"/>
    <w:semiHidden/>
    <w:unhideWhenUsed/>
    <w:rsid w:val="00B72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72D0A"/>
    <w:rPr>
      <w:rFonts w:ascii="Tahoma" w:hAnsi="Tahoma" w:cs="Tahoma"/>
      <w:sz w:val="16"/>
      <w:szCs w:val="16"/>
    </w:rPr>
  </w:style>
  <w:style w:type="character" w:customStyle="1" w:styleId="s0">
    <w:name w:val="s0"/>
    <w:rsid w:val="007F77F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3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E03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E03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E0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034A"/>
  </w:style>
  <w:style w:type="paragraph" w:styleId="a7">
    <w:name w:val="footer"/>
    <w:basedOn w:val="a"/>
    <w:link w:val="a8"/>
    <w:uiPriority w:val="99"/>
    <w:unhideWhenUsed/>
    <w:rsid w:val="005E0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E034A"/>
  </w:style>
  <w:style w:type="paragraph" w:styleId="a9">
    <w:name w:val="Balloon Text"/>
    <w:basedOn w:val="a"/>
    <w:link w:val="aa"/>
    <w:uiPriority w:val="99"/>
    <w:semiHidden/>
    <w:unhideWhenUsed/>
    <w:rsid w:val="00B72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72D0A"/>
    <w:rPr>
      <w:rFonts w:ascii="Tahoma" w:hAnsi="Tahoma" w:cs="Tahoma"/>
      <w:sz w:val="16"/>
      <w:szCs w:val="16"/>
    </w:rPr>
  </w:style>
  <w:style w:type="character" w:customStyle="1" w:styleId="s0">
    <w:name w:val="s0"/>
    <w:rsid w:val="007F77F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44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</dc:creator>
  <cp:keywords/>
  <dc:description/>
  <cp:lastModifiedBy>41</cp:lastModifiedBy>
  <cp:revision>13</cp:revision>
  <cp:lastPrinted>2015-07-08T03:22:00Z</cp:lastPrinted>
  <dcterms:created xsi:type="dcterms:W3CDTF">2014-06-13T04:59:00Z</dcterms:created>
  <dcterms:modified xsi:type="dcterms:W3CDTF">2015-07-08T03:22:00Z</dcterms:modified>
</cp:coreProperties>
</file>